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98E83" w14:textId="77777777" w:rsidR="00DC01B3" w:rsidRPr="00AF49D5" w:rsidRDefault="005C4E10" w:rsidP="00AF49D5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AF49D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  <w:t>شهادة خاصة بملعب الاستقبال</w:t>
      </w:r>
    </w:p>
    <w:p w14:paraId="7C7D2EB9" w14:textId="0C7F489D" w:rsidR="00DC01B3" w:rsidRPr="00AF49D5" w:rsidRDefault="00DC01B3" w:rsidP="00B25E07">
      <w:pPr>
        <w:spacing w:before="240" w:line="240" w:lineRule="auto"/>
        <w:jc w:val="center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AF49D5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 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أنا الموقع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بالأسفل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؛ مدير الملعب المذكور أدناه، والذي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تمتع بجميع الصلاحيات اللازمة للتصرف، لفرق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كرة القدم الأكابر والفئات الشبانية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التابعة ل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لنادي …………………………………………… باستضافة مبارياتهم خلال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الموسم 202</w:t>
      </w:r>
      <w:r w:rsidR="0098739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6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/202</w:t>
      </w:r>
      <w:r w:rsidR="0098739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7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في إطار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المنافسات</w:t>
      </w:r>
      <w:r w:rsidR="00B25E07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المعتمدة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التي تنظمها الرابطة الولائية لكرة القدم لولاية </w:t>
      </w:r>
      <w:r w:rsidR="00B25E07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إيليزي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وفق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الرزنامة</w:t>
      </w:r>
      <w:r w:rsidR="00AF49D5" w:rsidRPr="00AF49D5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</w:p>
    <w:tbl>
      <w:tblPr>
        <w:tblW w:w="1050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1258"/>
        <w:gridCol w:w="1701"/>
        <w:gridCol w:w="3391"/>
      </w:tblGrid>
      <w:tr w:rsidR="00DC01B3" w:rsidRPr="00AF49D5" w14:paraId="5DBAC739" w14:textId="77777777" w:rsidTr="003907E1">
        <w:trPr>
          <w:trHeight w:val="1806"/>
        </w:trPr>
        <w:tc>
          <w:tcPr>
            <w:tcW w:w="10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66837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7E88ED4E" w14:textId="77777777" w:rsidR="00FE7CA6" w:rsidRPr="00AF49D5" w:rsidRDefault="00FE7CA6" w:rsidP="00FE7CA6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تسمية الملعب: .................................................................</w:t>
            </w:r>
            <w:r w:rsidR="00AF49D5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......</w:t>
            </w: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............................................</w:t>
            </w:r>
            <w:r w:rsid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.........</w:t>
            </w: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.........................................</w:t>
            </w:r>
          </w:p>
          <w:p w14:paraId="6604B5AE" w14:textId="77777777" w:rsidR="00DC01B3" w:rsidRPr="00AF49D5" w:rsidRDefault="00DC01B3" w:rsidP="00AF49D5">
            <w:pPr>
              <w:shd w:val="clear" w:color="auto" w:fill="FDFDFD"/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     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المؤهل طبقا لأحكام المرسوم التنفيذي رقم 09-184 المؤرخ في 17 جمادى 1430 الموافق 12 مايو سنة 2009، الذي يحدد الإجراءات والمعايير الخاصة بالموافقة الفنية والأمنية على المنشآت الرياضية المفتوحة للجمهور، وكذا كيفيات تطبيقها،</w:t>
            </w:r>
          </w:p>
        </w:tc>
      </w:tr>
      <w:tr w:rsidR="00DC01B3" w:rsidRPr="00AF49D5" w14:paraId="74FE4E4A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CEF0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1904C959" w14:textId="77777777" w:rsidR="003907E1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>مالك الملعب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: .......................................................................................................................................................................</w:t>
            </w:r>
          </w:p>
          <w:p w14:paraId="67AD0DFB" w14:textId="77777777" w:rsidR="00DC01B3" w:rsidRPr="00AF49D5" w:rsidRDefault="00DC01B3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  <w:tr w:rsidR="00DC01B3" w:rsidRPr="00AF49D5" w14:paraId="460F2D60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E739A" w14:textId="77777777" w:rsidR="00DC01B3" w:rsidRPr="00AF49D5" w:rsidRDefault="00DC01B3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475CB90" w14:textId="77777777" w:rsidR="00DC01B3" w:rsidRPr="00AF49D5" w:rsidRDefault="003907E1" w:rsidP="008B0A35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>العنوان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: ..............................................................................................................................................................................</w:t>
            </w:r>
          </w:p>
        </w:tc>
      </w:tr>
      <w:tr w:rsidR="003907E1" w:rsidRPr="00AF49D5" w14:paraId="622562A5" w14:textId="77777777" w:rsidTr="00D6626C">
        <w:trPr>
          <w:trHeight w:val="624"/>
        </w:trPr>
        <w:tc>
          <w:tcPr>
            <w:tcW w:w="4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A274" w14:textId="77777777" w:rsidR="00DC01B3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الايميل : ............................................................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092B" w14:textId="77777777" w:rsidR="00DC01B3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الفاكس : ...................................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985F9" w14:textId="77777777" w:rsidR="006E6F6A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الهاتف : ........................................</w:t>
            </w:r>
          </w:p>
        </w:tc>
      </w:tr>
      <w:tr w:rsidR="00DC01B3" w:rsidRPr="00AF49D5" w14:paraId="4ED6EE4B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2ED4" w14:textId="77777777" w:rsidR="003907E1" w:rsidRDefault="00DC01B3" w:rsidP="003907E1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27F6184" w14:textId="77777777" w:rsidR="003907E1" w:rsidRDefault="003907E1" w:rsidP="003907E1">
            <w:pPr>
              <w:spacing w:after="0" w:line="240" w:lineRule="auto"/>
              <w:jc w:val="right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سعة الملعب : .........................................................................................................................................................................</w:t>
            </w:r>
          </w:p>
          <w:p w14:paraId="7BCCF15F" w14:textId="77777777" w:rsidR="00DC01B3" w:rsidRDefault="00DC01B3" w:rsidP="003907E1">
            <w:pPr>
              <w:spacing w:after="0" w:line="240" w:lineRule="auto"/>
              <w:jc w:val="right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0054C359" w14:textId="77777777" w:rsidR="003907E1" w:rsidRPr="00AF49D5" w:rsidRDefault="003907E1" w:rsidP="003907E1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</w:p>
        </w:tc>
      </w:tr>
      <w:tr w:rsidR="00DC01B3" w:rsidRPr="00AF49D5" w14:paraId="2F77651C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9F99" w14:textId="77777777" w:rsidR="00DC01B3" w:rsidRPr="00AF49D5" w:rsidRDefault="00000000" w:rsidP="00EA4226">
            <w:pPr>
              <w:bidi/>
              <w:spacing w:before="240"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w:pict w14:anchorId="4A2C6AB9">
                <v:roundrect id="_x0000_s2052" style="position:absolute;left:0;text-align:left;margin-left:8.5pt;margin-top:14.65pt;width:21.65pt;height:17.6pt;z-index:2516633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" filled="f" strokecolor="black [3213]" strokeweight=".5pt">
                  <v:stroke joinstyle="miter"/>
                </v:roundrect>
              </w:pict>
            </w: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w:pict w14:anchorId="25070ADC">
                <v:roundrect id="_x0000_s2051" style="position:absolute;left:0;text-align:left;margin-left:170.7pt;margin-top:15.15pt;width:21.65pt;height:17.6pt;z-index:2516613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" filled="f" strokecolor="black [3213]" strokeweight=".5pt">
                  <v:stroke joinstyle="miter"/>
                </v:roundrect>
              </w:pict>
            </w: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w:pict w14:anchorId="1A38509F">
                <v:roundrect id="Rectangle : coins arrondis 1" o:spid="_x0000_s2050" style="position:absolute;left:0;text-align:left;margin-left:362.55pt;margin-top:15.75pt;width:21.65pt;height:17.6pt;z-index:251659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" filled="f" strokecolor="black [3213]" strokeweight=".5pt">
                  <v:stroke joinstyle="miter"/>
                </v:roundrect>
              </w:pic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 w:rsidR="003907E1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طبيعة الأرضية : </w:t>
            </w:r>
            <w:r w:rsidR="00EA4226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          ترابية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 w:rsidR="00EA4226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                                               عشب اصطناعي                                          عشب طبيعي</w:t>
            </w:r>
          </w:p>
        </w:tc>
      </w:tr>
      <w:tr w:rsidR="00EA4226" w:rsidRPr="00AF49D5" w14:paraId="10B9FC7C" w14:textId="77777777" w:rsidTr="00EA4226">
        <w:trPr>
          <w:trHeight w:val="3636"/>
        </w:trPr>
        <w:tc>
          <w:tcPr>
            <w:tcW w:w="5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A350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397BFA1F" w14:textId="77777777" w:rsidR="00DC01B3" w:rsidRPr="00AF49D5" w:rsidRDefault="00EA4226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u w:val="single"/>
                <w:rtl/>
                <w:lang w:eastAsia="fr-FR"/>
              </w:rPr>
              <w:t>تأشيرة رئيس النادي</w:t>
            </w:r>
          </w:p>
          <w:p w14:paraId="64374ABB" w14:textId="77777777" w:rsidR="00DC01B3" w:rsidRPr="00AF49D5" w:rsidRDefault="00DC01B3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fr-FR"/>
              </w:rPr>
              <w:t> </w:t>
            </w:r>
          </w:p>
          <w:p w14:paraId="383ACF1C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43284395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7AB57FDF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50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7890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73D8EB2D" w14:textId="77777777" w:rsidR="00DC01B3" w:rsidRPr="00AF49D5" w:rsidRDefault="00EA4226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u w:val="single"/>
                <w:rtl/>
                <w:lang w:eastAsia="fr-FR"/>
              </w:rPr>
              <w:t>تأشيرة مدير الملعب</w:t>
            </w:r>
          </w:p>
          <w:p w14:paraId="63C30665" w14:textId="77777777" w:rsidR="00DC01B3" w:rsidRPr="00AF49D5" w:rsidRDefault="00DC01B3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fr-FR"/>
              </w:rPr>
              <w:t> </w:t>
            </w:r>
          </w:p>
          <w:p w14:paraId="4BD94401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6912C91B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  <w:tr w:rsidR="003907E1" w:rsidRPr="00AF49D5" w14:paraId="53B24C6B" w14:textId="77777777" w:rsidTr="00EA4226">
        <w:trPr>
          <w:trHeight w:val="263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7D532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AC931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5111A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E40A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</w:tbl>
    <w:p w14:paraId="7A2A7737" w14:textId="77777777" w:rsidR="00DC01B3" w:rsidRPr="00AF49D5" w:rsidRDefault="00DC01B3" w:rsidP="00EA4226">
      <w:pPr>
        <w:spacing w:after="0" w:line="240" w:lineRule="auto"/>
        <w:rPr>
          <w:rFonts w:ascii="Sakkal Majalla" w:eastAsia="Times New Roman" w:hAnsi="Sakkal Majalla" w:cs="Sakkal Majalla"/>
          <w:sz w:val="32"/>
          <w:szCs w:val="32"/>
          <w:lang w:eastAsia="fr-FR"/>
        </w:rPr>
      </w:pPr>
    </w:p>
    <w:sectPr w:rsidR="00DC01B3" w:rsidRPr="00AF49D5" w:rsidSect="008B0A35">
      <w:headerReference w:type="default" r:id="rId6"/>
      <w:pgSz w:w="11906" w:h="16838"/>
      <w:pgMar w:top="1701" w:right="567" w:bottom="0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F417" w14:textId="77777777" w:rsidR="00A90D5C" w:rsidRDefault="00A90D5C" w:rsidP="00075CA2">
      <w:pPr>
        <w:spacing w:after="0" w:line="240" w:lineRule="auto"/>
      </w:pPr>
      <w:r>
        <w:separator/>
      </w:r>
    </w:p>
  </w:endnote>
  <w:endnote w:type="continuationSeparator" w:id="0">
    <w:p w14:paraId="07A95B92" w14:textId="77777777" w:rsidR="00A90D5C" w:rsidRDefault="00A90D5C" w:rsidP="0007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1B5B6" w14:textId="77777777" w:rsidR="00A90D5C" w:rsidRDefault="00A90D5C" w:rsidP="00075CA2">
      <w:pPr>
        <w:spacing w:after="0" w:line="240" w:lineRule="auto"/>
      </w:pPr>
      <w:r>
        <w:separator/>
      </w:r>
    </w:p>
  </w:footnote>
  <w:footnote w:type="continuationSeparator" w:id="0">
    <w:p w14:paraId="53C45FD3" w14:textId="77777777" w:rsidR="00A90D5C" w:rsidRDefault="00A90D5C" w:rsidP="0007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54C1" w14:textId="77777777" w:rsidR="00075CA2" w:rsidRPr="00B25E07" w:rsidRDefault="00B25E07" w:rsidP="00B25E07">
    <w:pPr>
      <w:pStyle w:val="En-tte"/>
      <w:spacing w:after="0"/>
      <w:jc w:val="center"/>
      <w:rPr>
        <w:sz w:val="36"/>
        <w:szCs w:val="36"/>
      </w:rPr>
    </w:pPr>
    <w:r w:rsidRPr="00B25E07">
      <w:rPr>
        <w:noProof/>
        <w:sz w:val="36"/>
        <w:szCs w:val="36"/>
        <w:lang w:eastAsia="fr-FR"/>
      </w:rPr>
      <w:drawing>
        <wp:anchor distT="0" distB="0" distL="114300" distR="114300" simplePos="0" relativeHeight="251659264" behindDoc="0" locked="0" layoutInCell="1" allowOverlap="1" wp14:anchorId="11E7DCAC" wp14:editId="070974BA">
          <wp:simplePos x="0" y="0"/>
          <wp:positionH relativeFrom="margin">
            <wp:posOffset>6115050</wp:posOffset>
          </wp:positionH>
          <wp:positionV relativeFrom="margin">
            <wp:posOffset>-1024890</wp:posOffset>
          </wp:positionV>
          <wp:extent cx="958850" cy="739140"/>
          <wp:effectExtent l="19050" t="0" r="0" b="0"/>
          <wp:wrapSquare wrapText="bothSides"/>
          <wp:docPr id="58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8850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D31E0B" w14:textId="77777777" w:rsidR="00B25E07" w:rsidRDefault="00B25E07" w:rsidP="00B25E07">
    <w:pPr>
      <w:pStyle w:val="En-tte"/>
      <w:spacing w:after="0"/>
      <w:jc w:val="center"/>
      <w:rPr>
        <w:noProof/>
        <w:sz w:val="36"/>
        <w:szCs w:val="36"/>
        <w:rtl/>
        <w:lang w:eastAsia="fr-FR"/>
      </w:rPr>
    </w:pP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>الرابط</w:t>
    </w:r>
    <w:r w:rsidRPr="00B25E07">
      <w:rPr>
        <w:rFonts w:asciiTheme="majorBidi" w:hAnsiTheme="majorBidi" w:cstheme="majorBidi" w:hint="cs"/>
        <w:b/>
        <w:bCs/>
        <w:sz w:val="36"/>
        <w:szCs w:val="36"/>
        <w:rtl/>
        <w:lang w:bidi="ar-DZ"/>
      </w:rPr>
      <w:t>ــ</w:t>
    </w: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>ة الولائي</w:t>
    </w:r>
    <w:r w:rsidRPr="00B25E07">
      <w:rPr>
        <w:rFonts w:asciiTheme="majorBidi" w:hAnsiTheme="majorBidi" w:cstheme="majorBidi" w:hint="cs"/>
        <w:b/>
        <w:bCs/>
        <w:sz w:val="36"/>
        <w:szCs w:val="36"/>
        <w:rtl/>
        <w:lang w:bidi="ar-DZ"/>
      </w:rPr>
      <w:t>ــــ</w:t>
    </w: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>ة ل</w:t>
    </w:r>
    <w:r w:rsidRPr="00B25E07">
      <w:rPr>
        <w:rFonts w:asciiTheme="majorBidi" w:hAnsiTheme="majorBidi" w:cstheme="majorBidi" w:hint="cs"/>
        <w:b/>
        <w:bCs/>
        <w:sz w:val="36"/>
        <w:szCs w:val="36"/>
        <w:rtl/>
        <w:lang w:bidi="ar-DZ"/>
      </w:rPr>
      <w:t>ـ</w:t>
    </w: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>ك</w:t>
    </w:r>
    <w:r w:rsidRPr="00B25E07">
      <w:rPr>
        <w:rFonts w:asciiTheme="majorBidi" w:hAnsiTheme="majorBidi" w:cstheme="majorBidi" w:hint="cs"/>
        <w:b/>
        <w:bCs/>
        <w:sz w:val="36"/>
        <w:szCs w:val="36"/>
        <w:rtl/>
        <w:lang w:bidi="ar-DZ"/>
      </w:rPr>
      <w:t>ـــ</w:t>
    </w: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 xml:space="preserve">رة القدم </w:t>
    </w:r>
    <w:r w:rsidRPr="00B25E07">
      <w:rPr>
        <w:rFonts w:asciiTheme="majorBidi" w:hAnsiTheme="majorBidi" w:cstheme="majorBidi" w:hint="cs"/>
        <w:b/>
        <w:bCs/>
        <w:sz w:val="36"/>
        <w:szCs w:val="36"/>
        <w:rtl/>
        <w:lang w:bidi="ar-DZ"/>
      </w:rPr>
      <w:t>إ</w:t>
    </w: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>يلي</w:t>
    </w:r>
    <w:r w:rsidRPr="00B25E07">
      <w:rPr>
        <w:rFonts w:asciiTheme="majorBidi" w:hAnsiTheme="majorBidi" w:cstheme="majorBidi" w:hint="cs"/>
        <w:b/>
        <w:bCs/>
        <w:sz w:val="36"/>
        <w:szCs w:val="36"/>
        <w:rtl/>
        <w:lang w:bidi="ar-DZ"/>
      </w:rPr>
      <w:t>ـــــ</w:t>
    </w:r>
    <w:r w:rsidRPr="00B25E07">
      <w:rPr>
        <w:rFonts w:asciiTheme="majorBidi" w:hAnsiTheme="majorBidi" w:cstheme="majorBidi"/>
        <w:b/>
        <w:bCs/>
        <w:sz w:val="36"/>
        <w:szCs w:val="36"/>
        <w:rtl/>
        <w:lang w:bidi="ar-DZ"/>
      </w:rPr>
      <w:t>زي</w:t>
    </w:r>
    <w:r w:rsidRPr="00B25E07">
      <w:rPr>
        <w:noProof/>
        <w:sz w:val="36"/>
        <w:szCs w:val="36"/>
        <w:lang w:eastAsia="fr-FR"/>
      </w:rPr>
      <w:t xml:space="preserve"> </w:t>
    </w:r>
  </w:p>
  <w:p w14:paraId="1C34731A" w14:textId="77777777" w:rsidR="00075CA2" w:rsidRDefault="00075CA2" w:rsidP="00B25E07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1B3"/>
    <w:rsid w:val="00075CA2"/>
    <w:rsid w:val="00076640"/>
    <w:rsid w:val="00087D78"/>
    <w:rsid w:val="000D14E5"/>
    <w:rsid w:val="000D4A25"/>
    <w:rsid w:val="000F267A"/>
    <w:rsid w:val="0014702A"/>
    <w:rsid w:val="00175BB0"/>
    <w:rsid w:val="00181932"/>
    <w:rsid w:val="00197675"/>
    <w:rsid w:val="001D3A05"/>
    <w:rsid w:val="002724BF"/>
    <w:rsid w:val="002E6B6B"/>
    <w:rsid w:val="00305230"/>
    <w:rsid w:val="00316ECC"/>
    <w:rsid w:val="003907E1"/>
    <w:rsid w:val="004B0954"/>
    <w:rsid w:val="004C3BD4"/>
    <w:rsid w:val="004D47AE"/>
    <w:rsid w:val="005C4E10"/>
    <w:rsid w:val="006274C5"/>
    <w:rsid w:val="00651E8E"/>
    <w:rsid w:val="006E6F6A"/>
    <w:rsid w:val="007272A9"/>
    <w:rsid w:val="007641DD"/>
    <w:rsid w:val="007F1BE4"/>
    <w:rsid w:val="00800610"/>
    <w:rsid w:val="008105A4"/>
    <w:rsid w:val="00850C9C"/>
    <w:rsid w:val="008B0A35"/>
    <w:rsid w:val="0098739A"/>
    <w:rsid w:val="00997719"/>
    <w:rsid w:val="009D7F35"/>
    <w:rsid w:val="00A80A92"/>
    <w:rsid w:val="00A90D5C"/>
    <w:rsid w:val="00AF49D5"/>
    <w:rsid w:val="00B03BA5"/>
    <w:rsid w:val="00B25E07"/>
    <w:rsid w:val="00B928EF"/>
    <w:rsid w:val="00BB432F"/>
    <w:rsid w:val="00BF03DF"/>
    <w:rsid w:val="00CD47EB"/>
    <w:rsid w:val="00D6626C"/>
    <w:rsid w:val="00DC01B3"/>
    <w:rsid w:val="00E25AD9"/>
    <w:rsid w:val="00E4758D"/>
    <w:rsid w:val="00EA4226"/>
    <w:rsid w:val="00F8640E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;"/>
  <w14:docId w14:val="0935B57D"/>
  <w15:docId w15:val="{657066BD-0FFE-4B2C-9964-E446F992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BB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75CA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075CA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75CA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075C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8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53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21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53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05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1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10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saci aissaoui1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saci aissaoui</dc:creator>
  <cp:keywords/>
  <cp:lastModifiedBy>angem illizi</cp:lastModifiedBy>
  <cp:revision>9</cp:revision>
  <cp:lastPrinted>2012-08-09T12:44:00Z</cp:lastPrinted>
  <dcterms:created xsi:type="dcterms:W3CDTF">2016-02-22T08:17:00Z</dcterms:created>
  <dcterms:modified xsi:type="dcterms:W3CDTF">2026-07-13T13:46:00Z</dcterms:modified>
</cp:coreProperties>
</file>